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35" w:rsidRDefault="00173C35" w:rsidP="00173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УТВЕРЖДАЮ:</w:t>
      </w:r>
    </w:p>
    <w:p w:rsidR="00173C35" w:rsidRDefault="00173C35" w:rsidP="00173C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/>
          <w:sz w:val="24"/>
          <w:szCs w:val="24"/>
        </w:rPr>
        <w:t>Сынтульским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детским садом </w:t>
      </w:r>
    </w:p>
    <w:p w:rsidR="00173C35" w:rsidRDefault="00173C35" w:rsidP="00173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</w:t>
      </w:r>
      <w:proofErr w:type="spellStart"/>
      <w:r>
        <w:rPr>
          <w:rFonts w:ascii="Times New Roman" w:hAnsi="Times New Roman"/>
          <w:sz w:val="24"/>
          <w:szCs w:val="24"/>
        </w:rPr>
        <w:t>Е.Н.Федулаева</w:t>
      </w:r>
      <w:proofErr w:type="spellEnd"/>
    </w:p>
    <w:p w:rsidR="00173C35" w:rsidRDefault="00173C35" w:rsidP="0017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«___» _____________20___ г.</w:t>
      </w:r>
    </w:p>
    <w:p w:rsidR="00173C35" w:rsidRDefault="00173C35" w:rsidP="00173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D20E4" w:rsidRDefault="006D20E4" w:rsidP="00173C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20E4" w:rsidRDefault="006D20E4" w:rsidP="00173C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20E4" w:rsidRDefault="006D20E4" w:rsidP="00173C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20E4" w:rsidRDefault="006D20E4" w:rsidP="00173C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73C35" w:rsidRDefault="00173C35" w:rsidP="00173C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173C35" w:rsidRDefault="00173C35" w:rsidP="00173C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 официальном сайте Муниципального дошкольного образовательного учреждения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Сынтульский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детский сад</w:t>
      </w:r>
    </w:p>
    <w:p w:rsidR="00173C35" w:rsidRDefault="00173C35" w:rsidP="00173C3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73C35" w:rsidRDefault="00173C35" w:rsidP="00173C3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Общее положение</w:t>
      </w:r>
    </w:p>
    <w:p w:rsidR="00173C35" w:rsidRDefault="00173C35" w:rsidP="00173C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3C35" w:rsidRDefault="00173C35" w:rsidP="00173C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95132B">
        <w:rPr>
          <w:rFonts w:ascii="Times New Roman" w:hAnsi="Times New Roman"/>
          <w:color w:val="000000"/>
          <w:sz w:val="24"/>
          <w:szCs w:val="24"/>
        </w:rPr>
        <w:t>1. Настоящее</w:t>
      </w:r>
      <w:r>
        <w:rPr>
          <w:rFonts w:ascii="Times New Roman" w:hAnsi="Times New Roman"/>
          <w:color w:val="000000"/>
          <w:sz w:val="24"/>
          <w:szCs w:val="24"/>
        </w:rPr>
        <w:t xml:space="preserve"> положение разработано в соответствии с Законом Российской </w:t>
      </w:r>
      <w:r w:rsidR="0095132B">
        <w:rPr>
          <w:rFonts w:ascii="Times New Roman" w:hAnsi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«Об образовании»</w:t>
      </w:r>
      <w:r w:rsidR="0095132B">
        <w:rPr>
          <w:rFonts w:ascii="Times New Roman" w:hAnsi="Times New Roman"/>
          <w:color w:val="000000"/>
          <w:sz w:val="24"/>
          <w:szCs w:val="24"/>
        </w:rPr>
        <w:t xml:space="preserve"> № 273-Фз от 29.12.2012. (ред. от 23.07.2013). Постановления правительства Российской Федерации от 10.07.2013. № 582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организации.</w:t>
      </w:r>
    </w:p>
    <w:p w:rsidR="0095132B" w:rsidRDefault="0095132B" w:rsidP="00173C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Положение определяет основные цели, порядок функционирования и обновления информационных ресурсов официального сайта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Сынтульского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детского сада (далее -ДОУ) в сети Интернет (далее-Сайт), обеспечивает официальное представление информации о системе </w:t>
      </w:r>
      <w:r w:rsidR="001215A4">
        <w:rPr>
          <w:rFonts w:ascii="Times New Roman" w:hAnsi="Times New Roman"/>
          <w:color w:val="000000"/>
          <w:sz w:val="24"/>
          <w:szCs w:val="24"/>
        </w:rPr>
        <w:t>воспитания</w:t>
      </w:r>
      <w:r>
        <w:rPr>
          <w:rFonts w:ascii="Times New Roman" w:hAnsi="Times New Roman"/>
          <w:color w:val="000000"/>
          <w:sz w:val="24"/>
          <w:szCs w:val="24"/>
        </w:rPr>
        <w:t xml:space="preserve"> и образования в</w:t>
      </w:r>
      <w:r w:rsidR="001215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ДОУ для оперативного </w:t>
      </w:r>
      <w:r w:rsidR="001215A4">
        <w:rPr>
          <w:rFonts w:ascii="Times New Roman" w:hAnsi="Times New Roman"/>
          <w:color w:val="000000"/>
          <w:sz w:val="24"/>
          <w:szCs w:val="24"/>
        </w:rPr>
        <w:t>ознакомления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родителей и других лиц с деятельностью ДОУ.</w:t>
      </w:r>
    </w:p>
    <w:p w:rsidR="001215A4" w:rsidRPr="00300EC8" w:rsidRDefault="001215A4" w:rsidP="00173C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 Адрес Сайта в сети Интернет </w:t>
      </w:r>
      <w:r w:rsidR="00300EC8">
        <w:rPr>
          <w:rFonts w:ascii="Times New Roman" w:hAnsi="Times New Roman"/>
          <w:color w:val="000000"/>
          <w:sz w:val="24"/>
          <w:szCs w:val="24"/>
        </w:rPr>
        <w:t>–</w:t>
      </w:r>
      <w:r w:rsidR="00300EC8" w:rsidRPr="00300E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0EC8" w:rsidRPr="008B08DC">
        <w:rPr>
          <w:rFonts w:ascii="Times New Roman" w:hAnsi="Times New Roman"/>
          <w:b/>
          <w:sz w:val="24"/>
          <w:szCs w:val="24"/>
          <w:lang w:val="en-US"/>
        </w:rPr>
        <w:t>syntul</w:t>
      </w:r>
      <w:proofErr w:type="spellEnd"/>
      <w:r w:rsidR="00300EC8" w:rsidRPr="008B08DC">
        <w:rPr>
          <w:rFonts w:ascii="Times New Roman" w:hAnsi="Times New Roman"/>
          <w:b/>
          <w:sz w:val="24"/>
          <w:szCs w:val="24"/>
        </w:rPr>
        <w:t>-</w:t>
      </w:r>
      <w:r w:rsidR="00300EC8" w:rsidRPr="008B08DC">
        <w:rPr>
          <w:rFonts w:ascii="Times New Roman" w:hAnsi="Times New Roman"/>
          <w:b/>
          <w:sz w:val="24"/>
          <w:szCs w:val="24"/>
          <w:lang w:val="en-US"/>
        </w:rPr>
        <w:t>sad</w:t>
      </w:r>
      <w:r w:rsidR="00300EC8" w:rsidRPr="008B08D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300EC8" w:rsidRPr="008B08DC">
        <w:rPr>
          <w:rFonts w:ascii="Times New Roman" w:hAnsi="Times New Roman"/>
          <w:b/>
          <w:sz w:val="24"/>
          <w:szCs w:val="24"/>
          <w:lang w:val="en-US"/>
        </w:rPr>
        <w:t>ucos</w:t>
      </w:r>
      <w:proofErr w:type="spellEnd"/>
      <w:r w:rsidR="00300EC8" w:rsidRPr="008B08D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300EC8" w:rsidRPr="008B08DC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300EC8" w:rsidRPr="00300EC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1215A4" w:rsidRDefault="001215A4" w:rsidP="00173C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5A4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Пользователем Сайта может быть любое лицо, имеющее технические возможности выхода в Интернет.</w:t>
      </w:r>
    </w:p>
    <w:p w:rsidR="001215A4" w:rsidRDefault="001215A4" w:rsidP="00173C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Сайт не может быть использован в коммерческих и политических целях.</w:t>
      </w:r>
    </w:p>
    <w:p w:rsidR="001215A4" w:rsidRDefault="001215A4" w:rsidP="00173C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5A4" w:rsidRPr="001215A4" w:rsidRDefault="001215A4" w:rsidP="001215A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информационное наполнение Сайта.</w:t>
      </w:r>
    </w:p>
    <w:p w:rsidR="001215A4" w:rsidRDefault="001215A4" w:rsidP="001215A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5A4" w:rsidRPr="001215A4" w:rsidRDefault="001215A4" w:rsidP="001215A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15A4">
        <w:rPr>
          <w:rFonts w:ascii="Times New Roman" w:hAnsi="Times New Roman"/>
          <w:sz w:val="24"/>
          <w:szCs w:val="24"/>
        </w:rPr>
        <w:t>Администрирование (поддержание технической работоспособности и размещение предоставляемой информации) Сайта осуществляет администратор Сайта (далее- Администратор), который назначается заведующим ДОУ.</w:t>
      </w:r>
    </w:p>
    <w:p w:rsidR="001215A4" w:rsidRDefault="001215A4" w:rsidP="001215A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наполнение и актуализация Сайта осуществляется совместными усилиями Администратора и Ответственных за подборку и предоставление соответствующей информации по разделам Сайта (далее – Ответственные), которые назначаются заведующим ДОУ.</w:t>
      </w:r>
    </w:p>
    <w:p w:rsidR="001215A4" w:rsidRDefault="00485DA6" w:rsidP="001215A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предназначен для размещения:</w:t>
      </w:r>
    </w:p>
    <w:p w:rsidR="006D20E4" w:rsidRDefault="006D20E4" w:rsidP="006D20E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официальной и оперативной информации, касающейся основных сфер деятельности ДОУ, направленной как на внешнего, так и на внутреннего пользователя;</w:t>
      </w:r>
    </w:p>
    <w:p w:rsidR="006D20E4" w:rsidRDefault="006D20E4" w:rsidP="006D20E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-нормативно-правовой документации, подлежащей публикации;</w:t>
      </w:r>
    </w:p>
    <w:p w:rsidR="006D20E4" w:rsidRDefault="006D20E4" w:rsidP="006D20E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-анонсов, новостей и информации о мероприятиях, проводимых ДОУ;</w:t>
      </w:r>
    </w:p>
    <w:p w:rsidR="006D20E4" w:rsidRDefault="006D20E4" w:rsidP="006D20E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Ссылок на другие веб-ресурсы образования.</w:t>
      </w:r>
    </w:p>
    <w:p w:rsidR="006D20E4" w:rsidRDefault="006D20E4" w:rsidP="006D20E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Основные разделы Сайта:</w:t>
      </w:r>
    </w:p>
    <w:p w:rsidR="006D20E4" w:rsidRDefault="006D20E4" w:rsidP="006D20E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Главная страница;</w:t>
      </w:r>
    </w:p>
    <w:p w:rsidR="006D20E4" w:rsidRDefault="006D20E4" w:rsidP="006D20E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Визитная карточка;</w:t>
      </w:r>
    </w:p>
    <w:p w:rsidR="006D20E4" w:rsidRDefault="006D20E4" w:rsidP="006D20E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Нормативно-правовая база;</w:t>
      </w:r>
    </w:p>
    <w:p w:rsidR="006D20E4" w:rsidRDefault="006D20E4" w:rsidP="006D20E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Информационная справка;</w:t>
      </w:r>
    </w:p>
    <w:p w:rsidR="00173C35" w:rsidRPr="006D20E4" w:rsidRDefault="006D20E4" w:rsidP="006D20E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Кадровый состав;</w:t>
      </w:r>
    </w:p>
    <w:p w:rsidR="00E32919" w:rsidRDefault="00E32919" w:rsidP="00E329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Образование и воспитание;</w:t>
      </w:r>
    </w:p>
    <w:p w:rsidR="00E32919" w:rsidRDefault="00E32919" w:rsidP="00E329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Материально-техническая база;</w:t>
      </w:r>
    </w:p>
    <w:p w:rsidR="00E32919" w:rsidRDefault="00E32919" w:rsidP="00E329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Новости;</w:t>
      </w:r>
    </w:p>
    <w:p w:rsidR="00E32919" w:rsidRDefault="00E32919" w:rsidP="00E329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Для Вас, родители;</w:t>
      </w:r>
    </w:p>
    <w:p w:rsidR="00E32919" w:rsidRDefault="00E32919" w:rsidP="00E329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Наши поздравления;</w:t>
      </w:r>
    </w:p>
    <w:p w:rsidR="00E32919" w:rsidRDefault="00E32919" w:rsidP="00E329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Гостевая книга;</w:t>
      </w:r>
    </w:p>
    <w:p w:rsidR="00E32919" w:rsidRDefault="00E32919" w:rsidP="00E329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Форум.</w:t>
      </w:r>
    </w:p>
    <w:p w:rsidR="00E32919" w:rsidRDefault="00E32919" w:rsidP="00E329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Разделы сайта могут меняться.</w:t>
      </w:r>
    </w:p>
    <w:p w:rsidR="00E32919" w:rsidRDefault="00E32919" w:rsidP="00E329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2A4C">
        <w:rPr>
          <w:rFonts w:ascii="Times New Roman" w:hAnsi="Times New Roman"/>
          <w:color w:val="000000"/>
          <w:sz w:val="24"/>
          <w:szCs w:val="24"/>
        </w:rPr>
        <w:t xml:space="preserve">2.5. Текущее изменение содержания разделов Сайта осуществляется Администратором по согласованию с Ответственными. </w:t>
      </w:r>
    </w:p>
    <w:p w:rsidR="00E32919" w:rsidRPr="00DD2A4C" w:rsidRDefault="00E32919" w:rsidP="00E329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2A4C">
        <w:rPr>
          <w:rFonts w:ascii="Times New Roman" w:hAnsi="Times New Roman"/>
          <w:color w:val="000000"/>
          <w:sz w:val="24"/>
          <w:szCs w:val="24"/>
        </w:rPr>
        <w:t>2.6. Информация, готовая к размещению на Сайте, предоставляется Ответственными в электронном виде Администратору по факту поступления. Текстовая информация предоставляется в формате </w:t>
      </w:r>
      <w:r w:rsidRPr="00DD2A4C">
        <w:rPr>
          <w:rFonts w:ascii="Times New Roman" w:hAnsi="Times New Roman"/>
          <w:color w:val="000000"/>
          <w:sz w:val="24"/>
          <w:szCs w:val="24"/>
          <w:lang w:val="en-US"/>
        </w:rPr>
        <w:t>doc</w:t>
      </w:r>
      <w:r w:rsidRPr="00DD2A4C">
        <w:rPr>
          <w:rFonts w:ascii="Times New Roman" w:hAnsi="Times New Roman"/>
          <w:color w:val="000000"/>
          <w:sz w:val="24"/>
          <w:szCs w:val="24"/>
        </w:rPr>
        <w:t>, графическая в форматах </w:t>
      </w:r>
      <w:r w:rsidRPr="00DD2A4C">
        <w:rPr>
          <w:rFonts w:ascii="Times New Roman" w:hAnsi="Times New Roman"/>
          <w:color w:val="000000"/>
          <w:sz w:val="24"/>
          <w:szCs w:val="24"/>
          <w:lang w:val="en-US"/>
        </w:rPr>
        <w:t>jpeg</w:t>
      </w:r>
      <w:r w:rsidRPr="00DD2A4C">
        <w:rPr>
          <w:rFonts w:ascii="Times New Roman" w:hAnsi="Times New Roman"/>
          <w:color w:val="000000"/>
          <w:sz w:val="24"/>
          <w:szCs w:val="24"/>
        </w:rPr>
        <w:t>, </w:t>
      </w:r>
      <w:r w:rsidRPr="00DD2A4C">
        <w:rPr>
          <w:rFonts w:ascii="Times New Roman" w:hAnsi="Times New Roman"/>
          <w:color w:val="000000"/>
          <w:sz w:val="24"/>
          <w:szCs w:val="24"/>
          <w:lang w:val="en-US"/>
        </w:rPr>
        <w:t>gif</w:t>
      </w:r>
      <w:r w:rsidRPr="00DD2A4C">
        <w:rPr>
          <w:rFonts w:ascii="Times New Roman" w:hAnsi="Times New Roman"/>
          <w:color w:val="000000"/>
          <w:sz w:val="24"/>
          <w:szCs w:val="24"/>
        </w:rPr>
        <w:t>.</w:t>
      </w:r>
    </w:p>
    <w:p w:rsidR="00E32919" w:rsidRPr="00DD2A4C" w:rsidRDefault="00E32919" w:rsidP="00E329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2A4C">
        <w:rPr>
          <w:rFonts w:ascii="Times New Roman" w:hAnsi="Times New Roman"/>
          <w:color w:val="000000"/>
          <w:sz w:val="24"/>
          <w:szCs w:val="24"/>
        </w:rPr>
        <w:t>2.7. Запрещается размещать информацию, которая в соответствии с законами Российской Федерации, не подлежит свободному распространению, разжигающую межнациональную рознь, призывающую к насилию или свержению существующего строя, содержащую ненормативную лексику.</w:t>
      </w:r>
    </w:p>
    <w:p w:rsidR="00E32919" w:rsidRDefault="00E32919" w:rsidP="00E329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2A4C">
        <w:rPr>
          <w:rFonts w:ascii="Times New Roman" w:hAnsi="Times New Roman"/>
          <w:color w:val="000000"/>
          <w:sz w:val="24"/>
          <w:szCs w:val="24"/>
        </w:rPr>
        <w:t>2.9. Частичное или полное использование материалов Сайта в других средствах массовой информации возможно только при условии обязательной ссылки на Сайт.</w:t>
      </w:r>
    </w:p>
    <w:p w:rsidR="00E32919" w:rsidRPr="00855BE2" w:rsidRDefault="00E32919" w:rsidP="00E329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2919" w:rsidRPr="00DD2A4C" w:rsidRDefault="00E32919" w:rsidP="00E3291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D2A4C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Ответственность.</w:t>
      </w:r>
    </w:p>
    <w:p w:rsidR="00E32919" w:rsidRPr="00DD2A4C" w:rsidRDefault="00E32919" w:rsidP="00E32919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D2A4C">
        <w:rPr>
          <w:rFonts w:ascii="Times New Roman" w:hAnsi="Times New Roman"/>
          <w:color w:val="000000"/>
          <w:sz w:val="24"/>
          <w:szCs w:val="24"/>
        </w:rPr>
        <w:t xml:space="preserve">Ответственность за недостоверное, несвоевременное или некачественное предоставление информации (в </w:t>
      </w:r>
      <w:proofErr w:type="spellStart"/>
      <w:r w:rsidRPr="00DD2A4C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DD2A4C">
        <w:rPr>
          <w:rFonts w:ascii="Times New Roman" w:hAnsi="Times New Roman"/>
          <w:color w:val="000000"/>
          <w:sz w:val="24"/>
          <w:szCs w:val="24"/>
        </w:rPr>
        <w:t>. грамматическими или синтаксическими ошибками) для размещения на сайте несут Ответственные.</w:t>
      </w:r>
    </w:p>
    <w:p w:rsidR="00E32919" w:rsidRPr="00DD2A4C" w:rsidRDefault="00E32919" w:rsidP="00E32919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D2A4C">
        <w:rPr>
          <w:rFonts w:ascii="Times New Roman" w:hAnsi="Times New Roman"/>
          <w:color w:val="000000"/>
          <w:sz w:val="24"/>
          <w:szCs w:val="24"/>
        </w:rPr>
        <w:t>Ответственность за некачественное текущее сопровождение Сайта (несвоевременное размещение предоставляемой информации, совершение действий, повлекших причинение вреда информационному ресурсу) несет Администратор Сайта.</w:t>
      </w:r>
    </w:p>
    <w:p w:rsidR="00E32919" w:rsidRPr="00DD2A4C" w:rsidRDefault="00E32919" w:rsidP="00E32919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</w:tabs>
        <w:spacing w:before="100" w:beforeAutospacing="1"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2A4C">
        <w:rPr>
          <w:rFonts w:ascii="Times New Roman" w:hAnsi="Times New Roman"/>
          <w:color w:val="000000"/>
          <w:sz w:val="24"/>
          <w:szCs w:val="24"/>
        </w:rPr>
        <w:t xml:space="preserve">Ответственность за нарушение функционирования и актуализации Сайта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информации, несет </w:t>
      </w:r>
      <w:r>
        <w:rPr>
          <w:rFonts w:ascii="Times New Roman" w:hAnsi="Times New Roman"/>
          <w:color w:val="000000"/>
          <w:sz w:val="24"/>
          <w:szCs w:val="24"/>
        </w:rPr>
        <w:t>заведующий ДОУ.</w:t>
      </w:r>
    </w:p>
    <w:p w:rsidR="00E32919" w:rsidRPr="00DD2A4C" w:rsidRDefault="00E32919" w:rsidP="00E32919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3064" w:rsidRDefault="00A93064"/>
    <w:sectPr w:rsidR="00A9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B67AF"/>
    <w:multiLevelType w:val="multilevel"/>
    <w:tmpl w:val="CD0CD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646FEE"/>
    <w:multiLevelType w:val="multilevel"/>
    <w:tmpl w:val="00C86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AF111DB"/>
    <w:multiLevelType w:val="multilevel"/>
    <w:tmpl w:val="7AE4EA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B9"/>
    <w:rsid w:val="001215A4"/>
    <w:rsid w:val="00173C35"/>
    <w:rsid w:val="00300EC8"/>
    <w:rsid w:val="00485DA6"/>
    <w:rsid w:val="005A53B9"/>
    <w:rsid w:val="006D20E4"/>
    <w:rsid w:val="008B08DC"/>
    <w:rsid w:val="0095132B"/>
    <w:rsid w:val="00A93064"/>
    <w:rsid w:val="00E3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96DB8-FDB7-4D47-940F-5B4A1C45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C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8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2019-12-03T11:52:00Z</cp:lastPrinted>
  <dcterms:created xsi:type="dcterms:W3CDTF">2019-12-02T07:19:00Z</dcterms:created>
  <dcterms:modified xsi:type="dcterms:W3CDTF">2019-12-03T11:59:00Z</dcterms:modified>
</cp:coreProperties>
</file>